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8DCA6" w14:textId="77777777" w:rsidR="00A7721E" w:rsidRDefault="00A7721E" w:rsidP="00A7721E">
      <w:pPr>
        <w:jc w:val="center"/>
        <w:rPr>
          <w:b/>
          <w:bCs/>
          <w:sz w:val="32"/>
          <w:szCs w:val="32"/>
        </w:rPr>
      </w:pPr>
      <w:r w:rsidRPr="00A7721E">
        <w:rPr>
          <w:b/>
          <w:bCs/>
          <w:sz w:val="32"/>
          <w:szCs w:val="32"/>
        </w:rPr>
        <w:t>REKLAMAČNÝ FORMULÁR</w:t>
      </w:r>
    </w:p>
    <w:p w14:paraId="0F2AC26C" w14:textId="77777777" w:rsidR="00A7721E" w:rsidRPr="00A7721E" w:rsidRDefault="00A7721E" w:rsidP="00A7721E">
      <w:pPr>
        <w:jc w:val="center"/>
        <w:rPr>
          <w:b/>
          <w:bCs/>
          <w:sz w:val="32"/>
          <w:szCs w:val="32"/>
        </w:rPr>
      </w:pPr>
    </w:p>
    <w:p w14:paraId="26C57EE2" w14:textId="77777777" w:rsidR="00A7721E" w:rsidRPr="00A7721E" w:rsidRDefault="00A7721E" w:rsidP="00A7721E">
      <w:pPr>
        <w:rPr>
          <w:b/>
          <w:bCs/>
        </w:rPr>
      </w:pPr>
      <w:r w:rsidRPr="00A7721E">
        <w:rPr>
          <w:b/>
          <w:bCs/>
        </w:rPr>
        <w:t>Predávajúci:</w:t>
      </w:r>
    </w:p>
    <w:p w14:paraId="01A16EE2" w14:textId="010B4420" w:rsidR="00A7721E" w:rsidRDefault="00A7721E" w:rsidP="00A7721E">
      <w:proofErr w:type="spellStart"/>
      <w:r>
        <w:t>Fine</w:t>
      </w:r>
      <w:proofErr w:type="spellEnd"/>
      <w:r>
        <w:t xml:space="preserve"> </w:t>
      </w:r>
      <w:proofErr w:type="spellStart"/>
      <w:r>
        <w:t>Bakery</w:t>
      </w:r>
      <w:proofErr w:type="spellEnd"/>
      <w:r>
        <w:t xml:space="preserve"> s.r.o., </w:t>
      </w:r>
      <w:r w:rsidR="008D207D">
        <w:t>Dunajská 8</w:t>
      </w:r>
      <w:r>
        <w:t>, 811 0</w:t>
      </w:r>
      <w:r w:rsidR="00201B13">
        <w:t>8</w:t>
      </w:r>
      <w:r>
        <w:t xml:space="preserve"> Bratislava</w:t>
      </w:r>
    </w:p>
    <w:p w14:paraId="29279238" w14:textId="77777777" w:rsidR="00A7721E" w:rsidRDefault="00A7721E" w:rsidP="00A7721E">
      <w:r>
        <w:t>IČO: 45 581 045</w:t>
      </w:r>
    </w:p>
    <w:p w14:paraId="6E213812" w14:textId="77777777" w:rsidR="00A7721E" w:rsidRDefault="00A7721E" w:rsidP="00A7721E">
      <w:r>
        <w:t>E-mail: info@pekarenharmonia.sk</w:t>
      </w:r>
    </w:p>
    <w:p w14:paraId="0B710C0E" w14:textId="77777777" w:rsidR="00A7721E" w:rsidRDefault="00A7721E" w:rsidP="00A7721E">
      <w:r>
        <w:t>Telefón: +421 905 290 644</w:t>
      </w:r>
    </w:p>
    <w:p w14:paraId="79349ECC" w14:textId="7E255EF5" w:rsidR="00A7721E" w:rsidRDefault="00A7721E" w:rsidP="00A7721E">
      <w:r>
        <w:t xml:space="preserve">Web: </w:t>
      </w:r>
      <w:hyperlink r:id="rId6" w:history="1">
        <w:r w:rsidRPr="00C64387">
          <w:rPr>
            <w:rStyle w:val="Hypertextovprepojenie"/>
          </w:rPr>
          <w:t>www.pekarenharmonia.sk</w:t>
        </w:r>
      </w:hyperlink>
    </w:p>
    <w:p w14:paraId="705CBFB8" w14:textId="77777777" w:rsidR="00A7721E" w:rsidRDefault="00A7721E" w:rsidP="00A7721E"/>
    <w:p w14:paraId="3EA77269" w14:textId="77777777" w:rsidR="00A7721E" w:rsidRPr="00A7721E" w:rsidRDefault="00A7721E" w:rsidP="00A7721E">
      <w:pPr>
        <w:rPr>
          <w:b/>
          <w:bCs/>
        </w:rPr>
      </w:pPr>
      <w:r w:rsidRPr="00A7721E">
        <w:rPr>
          <w:b/>
          <w:bCs/>
        </w:rPr>
        <w:t xml:space="preserve">Údaje o spotrebiteľovi (kupujúcom): </w:t>
      </w:r>
    </w:p>
    <w:p w14:paraId="16797E26" w14:textId="6CDB931B" w:rsidR="00A7721E" w:rsidRDefault="00A7721E" w:rsidP="00A7721E">
      <w:r w:rsidRPr="00A7721E">
        <w:t xml:space="preserve">........................................................................................................ ........................................................................................................ ........................................................................................................ ........................................................................................................ </w:t>
      </w:r>
    </w:p>
    <w:p w14:paraId="0761AFDA" w14:textId="77777777" w:rsidR="00A7721E" w:rsidRDefault="00A7721E" w:rsidP="00A7721E"/>
    <w:p w14:paraId="318F4441" w14:textId="77777777" w:rsidR="00A7721E" w:rsidRPr="00A7721E" w:rsidRDefault="00A7721E" w:rsidP="00A7721E">
      <w:pPr>
        <w:rPr>
          <w:b/>
          <w:bCs/>
        </w:rPr>
      </w:pPr>
      <w:r w:rsidRPr="00A7721E">
        <w:rPr>
          <w:b/>
          <w:bCs/>
        </w:rPr>
        <w:t>Údaje o tovare:</w:t>
      </w:r>
    </w:p>
    <w:p w14:paraId="0F4EB3B5" w14:textId="77777777" w:rsidR="00A7721E" w:rsidRDefault="00A7721E" w:rsidP="00A7721E">
      <w:r w:rsidRPr="00A7721E">
        <w:t xml:space="preserve">........................................................................................................ ........................................................................................................ ........................................................................................................ </w:t>
      </w:r>
    </w:p>
    <w:p w14:paraId="0D1EA321" w14:textId="77777777" w:rsidR="00A7721E" w:rsidRDefault="00A7721E" w:rsidP="00A7721E"/>
    <w:p w14:paraId="1F6CC28E" w14:textId="77777777" w:rsidR="00A7721E" w:rsidRPr="00A7721E" w:rsidRDefault="00A7721E" w:rsidP="00A7721E">
      <w:pPr>
        <w:rPr>
          <w:b/>
          <w:bCs/>
        </w:rPr>
      </w:pPr>
      <w:r w:rsidRPr="00A7721E">
        <w:rPr>
          <w:b/>
          <w:bCs/>
        </w:rPr>
        <w:t xml:space="preserve">Popis vady: </w:t>
      </w:r>
    </w:p>
    <w:p w14:paraId="389C3AE0" w14:textId="6D3B8511" w:rsidR="00A7721E" w:rsidRDefault="00A7721E" w:rsidP="00A7721E">
      <w:r w:rsidRPr="00A7721E">
        <w:t>........................................................................................................ ........................................................................................................ ........................................................................................................ ........................................................................................................</w:t>
      </w:r>
    </w:p>
    <w:p w14:paraId="3BA8C60C" w14:textId="77777777" w:rsidR="00A7721E" w:rsidRDefault="00A7721E" w:rsidP="00A7721E"/>
    <w:p w14:paraId="1343A1FA" w14:textId="77777777" w:rsidR="00A7721E" w:rsidRDefault="00A7721E" w:rsidP="00A7721E"/>
    <w:p w14:paraId="1E74FE66" w14:textId="77777777" w:rsidR="00A7721E" w:rsidRDefault="00A7721E" w:rsidP="00A7721E"/>
    <w:p w14:paraId="484633FE" w14:textId="77777777" w:rsidR="00A7721E" w:rsidRPr="00A7721E" w:rsidRDefault="00A7721E" w:rsidP="00A7721E">
      <w:pPr>
        <w:rPr>
          <w:b/>
          <w:bCs/>
        </w:rPr>
      </w:pPr>
      <w:r w:rsidRPr="00A7721E">
        <w:rPr>
          <w:b/>
          <w:bCs/>
        </w:rPr>
        <w:lastRenderedPageBreak/>
        <w:t xml:space="preserve">Požadovaný spôsob vybavenia reklamácie: </w:t>
      </w:r>
    </w:p>
    <w:p w14:paraId="2A1A0255" w14:textId="77777777" w:rsidR="00A7721E" w:rsidRDefault="00A7721E" w:rsidP="00A7721E">
      <w:r w:rsidRPr="00A7721E">
        <w:t xml:space="preserve">☐ Oprava tovaru </w:t>
      </w:r>
    </w:p>
    <w:p w14:paraId="7B2B27BA" w14:textId="77777777" w:rsidR="00A7721E" w:rsidRDefault="00A7721E" w:rsidP="00A7721E">
      <w:r w:rsidRPr="00A7721E">
        <w:t xml:space="preserve">☐ Výmena tovaru </w:t>
      </w:r>
    </w:p>
    <w:p w14:paraId="31127EF9" w14:textId="77777777" w:rsidR="00A7721E" w:rsidRDefault="00A7721E" w:rsidP="00A7721E">
      <w:r w:rsidRPr="00A7721E">
        <w:t xml:space="preserve">☐ Primeraná zľava z ceny </w:t>
      </w:r>
    </w:p>
    <w:p w14:paraId="200CBA4A" w14:textId="77777777" w:rsidR="00A7721E" w:rsidRDefault="00A7721E" w:rsidP="00A7721E">
      <w:r w:rsidRPr="00A7721E">
        <w:t xml:space="preserve">☐ Vrátenie kúpnej ceny (odstúpenie od zmluvy) </w:t>
      </w:r>
    </w:p>
    <w:p w14:paraId="54F8EE52" w14:textId="77777777" w:rsidR="00A7721E" w:rsidRDefault="00A7721E" w:rsidP="00A7721E"/>
    <w:p w14:paraId="6BEEF535" w14:textId="77777777" w:rsidR="00A7721E" w:rsidRDefault="00A7721E" w:rsidP="00A7721E"/>
    <w:p w14:paraId="35F38DDC" w14:textId="3864FF0C" w:rsidR="00A7721E" w:rsidRDefault="00A7721E" w:rsidP="00A7721E">
      <w:r w:rsidRPr="00A7721E">
        <w:rPr>
          <w:b/>
          <w:bCs/>
        </w:rPr>
        <w:t>Dátum</w:t>
      </w:r>
      <w:r>
        <w:rPr>
          <w:b/>
          <w:bCs/>
        </w:rPr>
        <w:t xml:space="preserve">: </w:t>
      </w:r>
      <w:r w:rsidRPr="00A7721E">
        <w:t>......................................................</w:t>
      </w:r>
      <w:r>
        <w:cr/>
      </w:r>
    </w:p>
    <w:p w14:paraId="06B9C1D3" w14:textId="723FD40D" w:rsidR="00A7721E" w:rsidRDefault="00A7721E" w:rsidP="00A7721E">
      <w:r w:rsidRPr="00A7721E">
        <w:rPr>
          <w:b/>
          <w:bCs/>
        </w:rPr>
        <w:t>Podpis spotrebiteľa</w:t>
      </w:r>
      <w:r>
        <w:t xml:space="preserve">: </w:t>
      </w:r>
      <w:r w:rsidRPr="00A7721E">
        <w:t>.......................................................</w:t>
      </w:r>
      <w:r>
        <w:br/>
        <w:t xml:space="preserve">           </w:t>
      </w:r>
    </w:p>
    <w:sectPr w:rsidR="00A7721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091D5" w14:textId="77777777" w:rsidR="00021DC4" w:rsidRDefault="00021DC4" w:rsidP="00A7721E">
      <w:pPr>
        <w:spacing w:after="0" w:line="240" w:lineRule="auto"/>
      </w:pPr>
      <w:r>
        <w:separator/>
      </w:r>
    </w:p>
  </w:endnote>
  <w:endnote w:type="continuationSeparator" w:id="0">
    <w:p w14:paraId="0B99AE8F" w14:textId="77777777" w:rsidR="00021DC4" w:rsidRDefault="00021DC4" w:rsidP="00A77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EAE41" w14:textId="77777777" w:rsidR="00021DC4" w:rsidRDefault="00021DC4" w:rsidP="00A7721E">
      <w:pPr>
        <w:spacing w:after="0" w:line="240" w:lineRule="auto"/>
      </w:pPr>
      <w:r>
        <w:separator/>
      </w:r>
    </w:p>
  </w:footnote>
  <w:footnote w:type="continuationSeparator" w:id="0">
    <w:p w14:paraId="680873BD" w14:textId="77777777" w:rsidR="00021DC4" w:rsidRDefault="00021DC4" w:rsidP="00A772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A341D" w14:textId="52A94EF0" w:rsidR="00A7721E" w:rsidRDefault="00A7721E">
    <w:pPr>
      <w:pStyle w:val="Hlavika"/>
      <w:rPr>
        <w:noProof/>
      </w:rPr>
    </w:pPr>
    <w:r>
      <w:rPr>
        <w:noProof/>
      </w:rPr>
      <w:drawing>
        <wp:inline distT="0" distB="0" distL="0" distR="0" wp14:anchorId="444631D1" wp14:editId="53F1F697">
          <wp:extent cx="1233609" cy="673100"/>
          <wp:effectExtent l="0" t="0" r="5080" b="0"/>
          <wp:docPr id="865762095" name="Obrázok 1" descr="Obrázok, na ktorom je náčrt, kresba, rukopis, písmo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5762095" name="Obrázok 1" descr="Obrázok, na ktorom je náčrt, kresba, rukopis, písmo&#10;&#10;Obsah vygenerovaný pomocou AI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6973" cy="6749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B0F94F4" w14:textId="777D07EB" w:rsidR="00A7721E" w:rsidRDefault="00A7721E">
    <w:pPr>
      <w:pStyle w:val="Hlavika"/>
    </w:pPr>
  </w:p>
  <w:p w14:paraId="5FBCB212" w14:textId="77777777" w:rsidR="00A7721E" w:rsidRDefault="00A7721E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21E"/>
    <w:rsid w:val="00021DC4"/>
    <w:rsid w:val="00201B13"/>
    <w:rsid w:val="0039697D"/>
    <w:rsid w:val="00655019"/>
    <w:rsid w:val="008D207D"/>
    <w:rsid w:val="00A7721E"/>
    <w:rsid w:val="00E52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3CC968"/>
  <w15:chartTrackingRefBased/>
  <w15:docId w15:val="{E51AE91D-8ECD-473E-90C1-CE115905A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772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772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772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772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772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772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772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772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772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772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772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772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7721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7721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7721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7721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7721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7721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772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772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772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772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772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7721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7721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7721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772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7721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7721E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A772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7721E"/>
  </w:style>
  <w:style w:type="paragraph" w:styleId="Pta">
    <w:name w:val="footer"/>
    <w:basedOn w:val="Normlny"/>
    <w:link w:val="PtaChar"/>
    <w:uiPriority w:val="99"/>
    <w:unhideWhenUsed/>
    <w:rsid w:val="00A772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7721E"/>
  </w:style>
  <w:style w:type="character" w:styleId="Hypertextovprepojenie">
    <w:name w:val="Hyperlink"/>
    <w:basedOn w:val="Predvolenpsmoodseku"/>
    <w:uiPriority w:val="99"/>
    <w:unhideWhenUsed/>
    <w:rsid w:val="00A7721E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772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ekarenharmonia.s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1503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Vnučková</dc:creator>
  <cp:keywords/>
  <dc:description/>
  <cp:lastModifiedBy>Martin Vnučková</cp:lastModifiedBy>
  <cp:revision>2</cp:revision>
  <dcterms:created xsi:type="dcterms:W3CDTF">2025-07-23T11:55:00Z</dcterms:created>
  <dcterms:modified xsi:type="dcterms:W3CDTF">2025-08-06T07:40:00Z</dcterms:modified>
</cp:coreProperties>
</file>